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Cs w:val="20"/>
          <w:rtl/>
        </w:rPr>
        <w:t>حضرت زهرا(س)- مدح و شهادت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دل که آشفته شود زلف پریشان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پیش مشتاقی ما چاک گریبان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کرم اهل کرم بیشتر از خواهش ماست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خواهش دست گدا نزد کریمان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آن قدر معجزه ها از هنر تو دیدیم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که بنا کردن این دل، دل ویران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سربلندیم اگر سایه ی تو بر سر ماست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پیش این سایه ی تو تاج سلیمان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خِلقت طینت تو بس که لطافت دارد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گر بریزند به پای تو گلستان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ما به جمهوری زهرایی خود می نازیم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وَرنه بی فاطمه که خطّه ی ایران هیچ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مِهر زهراست به ما رنگ و بویی بخشیده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نام زهراست به ما آبرویی بخشیده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زیر پای تو می افتد، سر اگر بنویسند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در هوای تو می افتد، پَر اگر بنویسند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نسبت ام ابیهاست که شایسته ی توست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اشتباه است تو را دختر اگر بنویسند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باز قرآن کریم است ندارد فرقی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جای هر سوره فقط کوثر اگر بنویسند 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قصد کردم پس از امروز هزاران دفعه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بنویسم زهرا، مادر اگر بنویسند 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بی گمان یاد نخ چادر تو می افتیم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از مقامات تو در محشر اگر بنویسد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به مقام تو اضافه نشود نام تو را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یا نبی یا علیِ دیگر اگر بنویسند 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نه نبی، بلکه نبوت  شده عزت مندت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نه علی، بلکه ولایت شده گردنبندت</w:t>
      </w:r>
      <w:r w:rsidRPr="00E8148B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عرش را دیدم و جای تو به یادم آمد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قرب انگشت نمای تو به یادم آمد 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در عبودیت تو کُنه ربوبیت بود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با صفات تو خدای تو به یادم آمد 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روحِ روح القُدست بود که فرمود: «اِقرَاء»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در حرا نیز صدای تو  به یادم آمد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خواستم روی نماز شب تو فکر کنم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ورم کهنه ی پای تو به یادم آمد 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قُوت دنیا و قنوت تو به هم مرتبط اند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حرف "نون" بود و دعای تو به یادم آمد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غصه خوردم که به افطار چرا لب نزدی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لب خوشحالِ گدای تو به یادم آمد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گرد و خاکِ حرمی را که نداری بفرست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درد دارم که دوای تو به یادم آمد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lastRenderedPageBreak/>
        <w:t>قبر تو گوهر دنیاست و دنیا صدف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جلوه ای از حرم گم شده ات در نجف است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قصدت این بود فقط یار علی باشی و بس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ظرف نُه سال گرفتار علی باشی بس 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از مقامات خودت دم نزدی تا که فقط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باعث گرمی بازار علی باشی و بس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بازوی تازه شکسته شده از یادت رفت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تا که هر لحظه نگهدار علی باشی و بس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خواستی میخ تو را بند کند تا شاید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مثل یک عکس به دیوار علی باشی و بس</w:t>
      </w:r>
    </w:p>
    <w:p w:rsidR="00E8148B" w:rsidRPr="00E8148B" w:rsidRDefault="00E8148B" w:rsidP="00E814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8148B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8148B" w:rsidRDefault="00E8148B" w:rsidP="00E8148B">
      <w:pPr>
        <w:rPr>
          <w:rFonts w:hint="cs"/>
        </w:rPr>
      </w:pPr>
    </w:p>
    <w:p w:rsidR="00FC63C8" w:rsidRPr="00E8148B" w:rsidRDefault="00FC63C8" w:rsidP="00E8148B"/>
    <w:sectPr w:rsidR="00FC63C8" w:rsidRPr="00E8148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8148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148B"/>
    <w:rsid w:val="00E867A2"/>
    <w:rsid w:val="00EA07B2"/>
    <w:rsid w:val="00EB6356"/>
    <w:rsid w:val="00EE261D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814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Company>Novin Pendar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2013-11-23T19:11:00Z</dcterms:created>
  <dcterms:modified xsi:type="dcterms:W3CDTF">2013-11-23T19:12:00Z</dcterms:modified>
</cp:coreProperties>
</file>